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4AE8D" w14:textId="77777777" w:rsidR="00D01202" w:rsidRPr="00D01202" w:rsidRDefault="00D01202" w:rsidP="00D0120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01202">
        <w:rPr>
          <w:rFonts w:ascii="inherit" w:eastAsia="Times New Roman" w:hAnsi="inherit" w:cs="Segoe UI Historic"/>
          <w:color w:val="050505"/>
          <w:sz w:val="23"/>
          <w:szCs w:val="23"/>
        </w:rPr>
        <w:t>Kia Forte 2019</w:t>
      </w:r>
    </w:p>
    <w:p w14:paraId="26E91CFC" w14:textId="77777777" w:rsidR="00D01202" w:rsidRPr="00D01202" w:rsidRDefault="00D01202" w:rsidP="00D0120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01202">
        <w:rPr>
          <w:rFonts w:ascii="inherit" w:eastAsia="Times New Roman" w:hAnsi="inherit" w:cs="Times New Roman"/>
          <w:color w:val="050505"/>
          <w:sz w:val="23"/>
          <w:szCs w:val="23"/>
          <w:rtl/>
        </w:rPr>
        <w:t>كيا فورتي 2019</w:t>
      </w:r>
    </w:p>
    <w:p w14:paraId="5809A724" w14:textId="77777777" w:rsidR="00D01202" w:rsidRPr="00D01202" w:rsidRDefault="00D01202" w:rsidP="00D0120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0120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كيرها </w:t>
      </w:r>
      <w:r w:rsidRPr="00D01202">
        <w:rPr>
          <w:rFonts w:ascii="inherit" w:eastAsia="Times New Roman" w:hAnsi="inherit" w:cs="Segoe UI Historic"/>
          <w:color w:val="050505"/>
          <w:sz w:val="23"/>
          <w:szCs w:val="23"/>
        </w:rPr>
        <w:t>AT</w:t>
      </w:r>
      <w:r w:rsidRPr="00D0120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. </w:t>
      </w:r>
    </w:p>
    <w:p w14:paraId="055E07BE" w14:textId="77777777" w:rsidR="00D01202" w:rsidRPr="00D01202" w:rsidRDefault="00D01202" w:rsidP="00D0120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0120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مواصفات فتحه شاشه كامره ويل كاب ، حادث امريكا الصور بل منشور وطاك ايرباك ستيرن وبيها صبغ بل عراق الجاملغات وصندوق الاماميه ثنينهن . </w:t>
      </w:r>
    </w:p>
    <w:p w14:paraId="035BBA93" w14:textId="77777777" w:rsidR="00D01202" w:rsidRPr="00D01202" w:rsidRDefault="00D01202" w:rsidP="00D0120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01202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ماشيه ٣٣</w:t>
      </w:r>
    </w:p>
    <w:p w14:paraId="711155DE" w14:textId="77777777" w:rsidR="00D01202" w:rsidRPr="00D01202" w:rsidRDefault="00D01202" w:rsidP="00D0120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0120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السياره كلش حلوه ومابيها نقص </w:t>
      </w:r>
    </w:p>
    <w:p w14:paraId="411815E4" w14:textId="77777777" w:rsidR="00D01202" w:rsidRPr="00D01202" w:rsidRDefault="00D01202" w:rsidP="00D0120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0120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بغداد </w:t>
      </w:r>
    </w:p>
    <w:p w14:paraId="540CA990" w14:textId="77777777" w:rsidR="00D01202" w:rsidRPr="00D01202" w:rsidRDefault="00D01202" w:rsidP="00D0120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0120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14500$ </w:t>
      </w:r>
    </w:p>
    <w:p w14:paraId="04D1DC12" w14:textId="77777777" w:rsidR="00D01202" w:rsidRPr="00D01202" w:rsidRDefault="00D01202" w:rsidP="00D0120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D01202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07712908887</w:t>
      </w:r>
    </w:p>
    <w:p w14:paraId="51BA8743" w14:textId="77777777" w:rsidR="00E0195D" w:rsidRDefault="00E0195D"/>
    <w:sectPr w:rsidR="00E01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18"/>
    <w:rsid w:val="00D01202"/>
    <w:rsid w:val="00E0195D"/>
    <w:rsid w:val="00E2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C7340-BA34-4EBF-BFE4-4D14CF57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2022-11-21T09:07:00Z</dcterms:created>
  <dcterms:modified xsi:type="dcterms:W3CDTF">2022-11-21T09:07:00Z</dcterms:modified>
</cp:coreProperties>
</file>